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95" w:rsidRDefault="00602995" w:rsidP="00736754">
      <w:pPr>
        <w:jc w:val="center"/>
        <w:rPr>
          <w:rFonts w:ascii="Calibri" w:hAnsi="Calibri"/>
          <w:b/>
          <w:sz w:val="32"/>
          <w:szCs w:val="32"/>
        </w:rPr>
      </w:pPr>
    </w:p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27A03" w:rsidRPr="00822CAC" w:rsidRDefault="00527A03" w:rsidP="00527A03">
      <w:pPr>
        <w:jc w:val="center"/>
        <w:rPr>
          <w:rFonts w:ascii="Calibri" w:hAnsi="Calibri"/>
          <w:sz w:val="28"/>
          <w:lang w:val="en-US"/>
        </w:rPr>
      </w:pPr>
      <w:r w:rsidRPr="009E641E">
        <w:rPr>
          <w:rFonts w:ascii="Calibri" w:hAnsi="Calibri"/>
          <w:sz w:val="28"/>
        </w:rPr>
        <w:t xml:space="preserve">Σπουδές </w:t>
      </w:r>
      <w:r w:rsidRPr="009E641E">
        <w:rPr>
          <w:rFonts w:ascii="Calibri" w:hAnsi="Calibri"/>
          <w:sz w:val="28"/>
          <w:lang w:val="en-AU"/>
        </w:rPr>
        <w:t>E</w:t>
      </w:r>
      <w:r w:rsidR="00E01C6D">
        <w:rPr>
          <w:rFonts w:ascii="Calibri" w:hAnsi="Calibri"/>
          <w:sz w:val="28"/>
          <w:lang w:val="en-AU"/>
        </w:rPr>
        <w:t>rasmus</w:t>
      </w:r>
      <w:r w:rsidRPr="009E641E">
        <w:rPr>
          <w:rFonts w:ascii="Calibri" w:hAnsi="Calibri"/>
          <w:sz w:val="28"/>
        </w:rPr>
        <w:t>+ 20</w:t>
      </w:r>
      <w:r w:rsidR="00261D58">
        <w:rPr>
          <w:rFonts w:ascii="Calibri" w:hAnsi="Calibri"/>
          <w:sz w:val="28"/>
        </w:rPr>
        <w:t>2</w:t>
      </w:r>
      <w:r w:rsidR="00822CAC">
        <w:rPr>
          <w:rFonts w:ascii="Calibri" w:hAnsi="Calibri"/>
          <w:sz w:val="28"/>
          <w:lang w:val="en-US"/>
        </w:rPr>
        <w:t>4</w:t>
      </w:r>
      <w:r w:rsidRPr="009E641E">
        <w:rPr>
          <w:rFonts w:ascii="Calibri" w:hAnsi="Calibri"/>
          <w:sz w:val="28"/>
        </w:rPr>
        <w:t>-</w:t>
      </w:r>
      <w:r w:rsidR="00602995" w:rsidRPr="009E641E">
        <w:rPr>
          <w:rFonts w:ascii="Calibri" w:hAnsi="Calibri"/>
          <w:sz w:val="28"/>
        </w:rPr>
        <w:t xml:space="preserve"> </w:t>
      </w:r>
      <w:r w:rsidRPr="009E641E">
        <w:rPr>
          <w:rFonts w:ascii="Calibri" w:hAnsi="Calibri"/>
          <w:sz w:val="28"/>
        </w:rPr>
        <w:t>20</w:t>
      </w:r>
      <w:r w:rsidR="002C5C7B">
        <w:rPr>
          <w:rFonts w:ascii="Calibri" w:hAnsi="Calibri"/>
          <w:sz w:val="28"/>
        </w:rPr>
        <w:t>2</w:t>
      </w:r>
      <w:r w:rsidR="00822CAC">
        <w:rPr>
          <w:rFonts w:ascii="Calibri" w:hAnsi="Calibri"/>
          <w:sz w:val="28"/>
          <w:lang w:val="en-US"/>
        </w:rPr>
        <w:t>5</w:t>
      </w:r>
    </w:p>
    <w:p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2"/>
        <w:gridCol w:w="142"/>
        <w:gridCol w:w="600"/>
        <w:gridCol w:w="250"/>
        <w:gridCol w:w="884"/>
        <w:gridCol w:w="534"/>
        <w:gridCol w:w="600"/>
        <w:gridCol w:w="1134"/>
        <w:gridCol w:w="261"/>
        <w:gridCol w:w="873"/>
        <w:gridCol w:w="1134"/>
      </w:tblGrid>
      <w:tr w:rsidR="00643EB6" w:rsidRPr="00A85CE1" w:rsidTr="004B267D">
        <w:trPr>
          <w:trHeight w:val="454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42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B267D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602995">
        <w:trPr>
          <w:trHeight w:val="454"/>
        </w:trPr>
        <w:tc>
          <w:tcPr>
            <w:tcW w:w="39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4B267D" w:rsidP="004B267D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602995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02995" w:rsidRPr="009B22FC" w:rsidTr="00602995">
        <w:trPr>
          <w:trHeight w:val="930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643EB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Pr="00A85CE1" w:rsidRDefault="00602995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2995" w:rsidRDefault="00602995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4B267D" w:rsidP="004B267D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4B267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602995" w:rsidRPr="003223BF" w:rsidRDefault="00602995" w:rsidP="00602995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90636" w:rsidRPr="00E258F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p w:rsidR="008B67F3" w:rsidRPr="00F823D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 xml:space="preserve">D STUTTGA01-Universität </w:t>
            </w:r>
            <w:proofErr w:type="spellStart"/>
            <w:r w:rsidR="00931360" w:rsidRPr="00931360">
              <w:rPr>
                <w:sz w:val="20"/>
              </w:rPr>
              <w:t>Stuttgart</w:t>
            </w:r>
            <w:proofErr w:type="spellEnd"/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4B267D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261D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822C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</w:t>
            </w:r>
            <w:r w:rsidR="00261D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822CA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:rsidR="000F2220" w:rsidRPr="005E2B42" w:rsidRDefault="000F2220" w:rsidP="000F2220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0F2220" w:rsidRPr="00611E14" w:rsidRDefault="00822CAC" w:rsidP="000F2220">
      <w:pPr>
        <w:ind w:left="-709"/>
        <w:rPr>
          <w:rFonts w:ascii="Calibri" w:hAnsi="Calibri"/>
        </w:rPr>
      </w:pPr>
      <w:hyperlink r:id="rId7" w:history="1">
        <w:r w:rsidR="000F2220"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61D58">
        <w:rPr>
          <w:rFonts w:ascii="Calibri" w:hAnsi="Calibri"/>
        </w:rPr>
        <w:t>22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602995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646539">
        <w:rPr>
          <w:rFonts w:ascii="Calibri" w:hAnsi="Calibri"/>
          <w:sz w:val="20"/>
          <w:szCs w:val="20"/>
        </w:rPr>
        <w:t>Α</w:t>
      </w:r>
      <w:r w:rsidR="00E62805">
        <w:rPr>
          <w:rFonts w:ascii="Calibri" w:hAnsi="Calibri"/>
          <w:sz w:val="20"/>
          <w:szCs w:val="20"/>
        </w:rPr>
        <w:t>ναλυτική Βαθμολογία (Πιστοποιητικό Γραμματείας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602995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602995">
      <w:headerReference w:type="first" r:id="rId8"/>
      <w:pgSz w:w="11906" w:h="16838"/>
      <w:pgMar w:top="83" w:right="926" w:bottom="709" w:left="180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60E" w:rsidRDefault="000E460E" w:rsidP="00A53687">
      <w:pPr>
        <w:pStyle w:val="a3"/>
      </w:pPr>
      <w:r>
        <w:separator/>
      </w:r>
    </w:p>
  </w:endnote>
  <w:endnote w:type="continuationSeparator" w:id="0">
    <w:p w:rsidR="000E460E" w:rsidRDefault="000E460E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60E" w:rsidRDefault="000E460E" w:rsidP="00A53687">
      <w:pPr>
        <w:pStyle w:val="a3"/>
      </w:pPr>
      <w:r>
        <w:separator/>
      </w:r>
    </w:p>
  </w:footnote>
  <w:footnote w:type="continuationSeparator" w:id="0">
    <w:p w:rsidR="000E460E" w:rsidRDefault="000E460E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9" w:type="dxa"/>
      <w:tblInd w:w="-1241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79"/>
      <w:gridCol w:w="4555"/>
      <w:gridCol w:w="2675"/>
    </w:tblGrid>
    <w:tr w:rsidR="00602995" w:rsidRPr="00065837" w:rsidTr="002752DC">
      <w:trPr>
        <w:trHeight w:val="1839"/>
      </w:trPr>
      <w:tc>
        <w:tcPr>
          <w:tcW w:w="3579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Pr="00065837" w:rsidRDefault="00602995" w:rsidP="00D043E8">
          <w:pPr>
            <w:rPr>
              <w:rFonts w:ascii="Georgia" w:hAnsi="Georgia"/>
              <w:lang w:val="en-US"/>
            </w:rPr>
          </w:pPr>
        </w:p>
        <w:p w:rsidR="00602995" w:rsidRPr="00065837" w:rsidRDefault="00BF084B" w:rsidP="00D043E8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2141220" cy="6096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1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02995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Default="00602995" w:rsidP="00D043E8">
          <w:pPr>
            <w:pStyle w:val="1"/>
            <w:rPr>
              <w:rFonts w:ascii="Georgia" w:hAnsi="Georgia"/>
              <w:sz w:val="32"/>
              <w:szCs w:val="32"/>
            </w:rPr>
          </w:pPr>
        </w:p>
        <w:p w:rsidR="00602995" w:rsidRDefault="00602995" w:rsidP="00D043E8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602995" w:rsidRPr="00602995" w:rsidRDefault="00602995" w:rsidP="00D043E8">
          <w:pPr>
            <w:jc w:val="center"/>
            <w:rPr>
              <w:rFonts w:ascii="Georgia" w:hAnsi="Georgia"/>
              <w:b/>
            </w:rPr>
          </w:pPr>
          <w:r w:rsidRPr="00602995">
            <w:rPr>
              <w:rFonts w:ascii="Calibri" w:hAnsi="Calibri"/>
              <w:b/>
            </w:rPr>
            <w:t>Τμήμα Ιατρικής</w:t>
          </w:r>
        </w:p>
      </w:tc>
      <w:tc>
        <w:tcPr>
          <w:tcW w:w="267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602995" w:rsidRPr="00065837" w:rsidRDefault="00BF084B" w:rsidP="00D043E8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7260" cy="101346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2995" w:rsidRDefault="00602995" w:rsidP="00602995">
    <w:pPr>
      <w:pStyle w:val="a4"/>
    </w:pPr>
  </w:p>
  <w:p w:rsidR="00602995" w:rsidRDefault="006029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831"/>
    <w:rsid w:val="0004493B"/>
    <w:rsid w:val="000759A2"/>
    <w:rsid w:val="000E460E"/>
    <w:rsid w:val="000F2220"/>
    <w:rsid w:val="00111A0F"/>
    <w:rsid w:val="00145FA4"/>
    <w:rsid w:val="001575D7"/>
    <w:rsid w:val="001773C2"/>
    <w:rsid w:val="00184A59"/>
    <w:rsid w:val="001A150E"/>
    <w:rsid w:val="002122EB"/>
    <w:rsid w:val="002600B5"/>
    <w:rsid w:val="00261D58"/>
    <w:rsid w:val="00266EBF"/>
    <w:rsid w:val="002752DC"/>
    <w:rsid w:val="0029384E"/>
    <w:rsid w:val="002A0C8A"/>
    <w:rsid w:val="002A5EAE"/>
    <w:rsid w:val="002C5C7B"/>
    <w:rsid w:val="002E2EA9"/>
    <w:rsid w:val="003861DC"/>
    <w:rsid w:val="00396D55"/>
    <w:rsid w:val="003F4396"/>
    <w:rsid w:val="004274DA"/>
    <w:rsid w:val="00495DA1"/>
    <w:rsid w:val="004B2129"/>
    <w:rsid w:val="004B267D"/>
    <w:rsid w:val="004D271E"/>
    <w:rsid w:val="00503363"/>
    <w:rsid w:val="00527A03"/>
    <w:rsid w:val="00535E10"/>
    <w:rsid w:val="00551388"/>
    <w:rsid w:val="00584071"/>
    <w:rsid w:val="005B446B"/>
    <w:rsid w:val="005E63CE"/>
    <w:rsid w:val="00602995"/>
    <w:rsid w:val="00643EB6"/>
    <w:rsid w:val="00646539"/>
    <w:rsid w:val="00691BBD"/>
    <w:rsid w:val="006A0538"/>
    <w:rsid w:val="006C78AF"/>
    <w:rsid w:val="00736754"/>
    <w:rsid w:val="00822CAC"/>
    <w:rsid w:val="0088610D"/>
    <w:rsid w:val="0089461C"/>
    <w:rsid w:val="008956C9"/>
    <w:rsid w:val="008B3510"/>
    <w:rsid w:val="008B67F3"/>
    <w:rsid w:val="008D643A"/>
    <w:rsid w:val="008E0AA3"/>
    <w:rsid w:val="008E7200"/>
    <w:rsid w:val="00914969"/>
    <w:rsid w:val="00931360"/>
    <w:rsid w:val="009906B0"/>
    <w:rsid w:val="009A0472"/>
    <w:rsid w:val="009E641E"/>
    <w:rsid w:val="009F3F70"/>
    <w:rsid w:val="00A415FA"/>
    <w:rsid w:val="00A53687"/>
    <w:rsid w:val="00A90636"/>
    <w:rsid w:val="00AA4B45"/>
    <w:rsid w:val="00AE1831"/>
    <w:rsid w:val="00AF6BA1"/>
    <w:rsid w:val="00B26C03"/>
    <w:rsid w:val="00B27211"/>
    <w:rsid w:val="00B317B2"/>
    <w:rsid w:val="00B44816"/>
    <w:rsid w:val="00B7551B"/>
    <w:rsid w:val="00BB5360"/>
    <w:rsid w:val="00BC11BE"/>
    <w:rsid w:val="00BC38A6"/>
    <w:rsid w:val="00BF084B"/>
    <w:rsid w:val="00BF0D06"/>
    <w:rsid w:val="00C66D11"/>
    <w:rsid w:val="00D043E8"/>
    <w:rsid w:val="00D61E5F"/>
    <w:rsid w:val="00DE1510"/>
    <w:rsid w:val="00E01C6D"/>
    <w:rsid w:val="00E03BE9"/>
    <w:rsid w:val="00E11790"/>
    <w:rsid w:val="00E258FF"/>
    <w:rsid w:val="00E44F2A"/>
    <w:rsid w:val="00E466C1"/>
    <w:rsid w:val="00E62805"/>
    <w:rsid w:val="00E736A1"/>
    <w:rsid w:val="00EC163C"/>
    <w:rsid w:val="00ED2021"/>
    <w:rsid w:val="00EF2F3D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9F75811"/>
  <w15:docId w15:val="{27DFA88A-D144-4CE4-A35F-A669A29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Χαρούλα Τριάντη</cp:lastModifiedBy>
  <cp:revision>5</cp:revision>
  <cp:lastPrinted>2016-10-19T08:20:00Z</cp:lastPrinted>
  <dcterms:created xsi:type="dcterms:W3CDTF">2019-03-12T10:11:00Z</dcterms:created>
  <dcterms:modified xsi:type="dcterms:W3CDTF">2024-02-22T09:04:00Z</dcterms:modified>
</cp:coreProperties>
</file>